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FA" w:rsidRPr="0036418A" w:rsidRDefault="00211E2B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Caros irmãos e amigos,</w:t>
      </w:r>
    </w:p>
    <w:p w:rsidR="000842FA" w:rsidRPr="0036418A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211E2B" w:rsidRPr="0036418A" w:rsidRDefault="004E00DE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d</w:t>
      </w:r>
      <w:r w:rsidR="00211E2B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esta vez, eu vos escrevo de Turim – Valdocco, enquanto participo do Capítulo Geral 28, uma experiência carismática,</w:t>
      </w:r>
      <w:r w:rsid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internacional e intercultural</w:t>
      </w:r>
      <w:r w:rsidR="00211E2B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de Pentecostes para a Congregação que busca o seu futuro na vontade de Deus e na salvação dos jovens.</w:t>
      </w:r>
    </w:p>
    <w:p w:rsidR="00211E2B" w:rsidRPr="0036418A" w:rsidRDefault="00211E2B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211E2B" w:rsidRPr="0036418A" w:rsidRDefault="00211E2B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Esta é a última comunicação que </w:t>
      </w:r>
      <w:r w:rsidR="00EE403A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vos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ofereço como Conselheiro para a Comunicação Social depois de doze anos de contato </w:t>
      </w:r>
      <w:r w:rsidR="00EE403A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convosco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e com tantas outras pessoas que dão a vida neste importante campo da missão salesiana. Aqui, de modo sintético, agradeço-vos e dou testemunho do que </w:t>
      </w:r>
      <w:r w:rsidR="00EE403A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vivi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</w:t>
      </w:r>
      <w:r w:rsidR="00EE403A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convosco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.</w:t>
      </w: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Diante do altar de Maria Auxiliadora e diante da urna de Dom Bosco, agradeci a Deus por ter-me permitido encontrar-vos e convosco compartilhar trabalho, projetos e sonhos. Diante daqueles altares apresentei os vossos nomes e grupos, as vossas inspetorias e os vossos países, as vossas regiões e </w:t>
      </w:r>
      <w:r w:rsid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os vossos 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continentes, todos diferentes, mas todos unido</w:t>
      </w:r>
      <w:r w:rsid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s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por Dom Bosco e pela missão salesiana.</w:t>
      </w: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Brevement</w:t>
      </w:r>
      <w:r w:rsid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e e de acordo com as áreas SSCS: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o que vi e vivi convosco nestes doze anos?</w:t>
      </w: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EE403A" w:rsidRPr="0036418A" w:rsidRDefault="00EE403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Conheci uma Congregação de pessoas consagradas que compartilham missão e espírito com </w:t>
      </w:r>
      <w:r w:rsidR="0036418A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leigos </w:t>
      </w:r>
      <w:r w:rsidR="00504AE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competentes. Tomei consciência de que a motivação da nossa comunicação sempre foi Jesus Cristo e o seu Evangelho. Trabalhamos crescendo em profundidade espiritual e em nível profissional, comunicando os direitos humanos, especialmente os direitos dos pobres e das crianças.</w:t>
      </w:r>
    </w:p>
    <w:p w:rsidR="00504AE4" w:rsidRPr="0036418A" w:rsidRDefault="00504AE4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504AE4" w:rsidRPr="0036418A" w:rsidRDefault="002F4076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2F4076"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>Pessoas fazem comunicação, meios são meios.</w:t>
      </w:r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Por isso,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como</w:t>
      </w:r>
      <w:r w:rsidR="00504AE4" w:rsidRPr="002F4076">
        <w:rPr>
          <w:rFonts w:ascii="Times New Roman" w:eastAsia="Times New Roman" w:hAnsi="Times New Roman" w:cs="Times New Roman"/>
          <w:sz w:val="24"/>
          <w:szCs w:val="24"/>
          <w:lang w:val="pt-BR" w:eastAsia="it-IT"/>
        </w:rPr>
        <w:t xml:space="preserve"> comunicação salesiana, concentramo-</w:t>
      </w:r>
      <w:r w:rsidR="00504AE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nos nas pessoas: com seus nomes e suas histórias, com seus sofrimentos e suas esperanças. Servimo-nos de vários meios para dar voz àqueles que não a têm, para dar nome àqueles são apenas número para, assim, torna</w:t>
      </w:r>
      <w:r w:rsidR="007157C7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r</w:t>
      </w:r>
      <w:r w:rsidR="00504AE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visíveis muitas crianças e jovens, homens e mulheres que a sociedade de consumo cancela dos seus projetos, para pôr</w:t>
      </w:r>
      <w:r w:rsidR="00F6430C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nas mãos dos pobres livros, valores, ideias e alegria que nutrem o seu espírito.</w:t>
      </w:r>
    </w:p>
    <w:p w:rsidR="00F6430C" w:rsidRPr="0036418A" w:rsidRDefault="00F6430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F6430C" w:rsidRPr="0036418A" w:rsidRDefault="00F6430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A nossa comunicação não se limitou a informar sobre o que acontece todos os dias, apresentar fotografias de eventos ou fazer vídeos, documentários</w:t>
      </w:r>
      <w:r w:rsidR="007157C7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ou entrevistas de atualidade. A nossa comunicação leu a história, ofereceu o sentido do que está acontecendo e uma visão da vida desde a perspectiva da verdade e do bem em meio a uma selva de tendências, interesses e, às vezes, notícias falsas.</w:t>
      </w:r>
    </w:p>
    <w:p w:rsidR="00F6430C" w:rsidRPr="0036418A" w:rsidRDefault="00F6430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F6430C" w:rsidRPr="0036418A" w:rsidRDefault="00F6430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Comunicar o Evangelho e o bem que milhares de salesianos e leigos das nossas obras fazem aos jovens mais carentes foi a contribuição específica oferecida</w:t>
      </w:r>
      <w:r w:rsidR="00B400F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à sociedade, </w:t>
      </w:r>
      <w:r w:rsidR="007157C7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e </w:t>
      </w:r>
      <w:r w:rsidR="00B400F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é o que nos identifica e torna significativos num mundo hiper-informado e nem sempre comunicado: “Todos vejam as vossas </w:t>
      </w:r>
      <w:r w:rsidR="007157C7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boas </w:t>
      </w:r>
      <w:r w:rsidR="00B400F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obras para </w:t>
      </w:r>
      <w:r w:rsidR="007157C7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darem</w:t>
      </w:r>
      <w:r w:rsidR="00B400F4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glória ao vosso Pai que está nos céus” (Mt 5,16). Eis porque a nossa comunicação foi um grito de esperança que anuncia a real possibilidade de construir um mundo </w:t>
      </w:r>
      <w:r w:rsidR="00A61BDC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melhor, e foi um apelo à unidade e ao diálogo em países e sociedades que vivem fragmentado</w:t>
      </w:r>
      <w:r w:rsidR="007157C7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s</w:t>
      </w:r>
      <w:r w:rsidR="00A61BDC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, construímos pontes enquanto outros construíam muros.</w:t>
      </w:r>
    </w:p>
    <w:p w:rsidR="00A61BDC" w:rsidRPr="0036418A" w:rsidRDefault="00A61BD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A61BDC" w:rsidRPr="0036418A" w:rsidRDefault="00A61BD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Os encontros de comunicação social em suas várias expressões permitiram-nos crescer no sentido de pertença e participação da instituição salesiana mundial, para formar grupos de trabalho e de reflexão, grupos de colaboração e de amigos dispostos a superar juntos os desafios. Aprendemos uns dos outros, demos importância à formação, sobretudo dos jovens salesianos e dos colaboradores das nossas obras. A atualização tecnológica e a formação foram buscadas aonde foi possível. Por tudo que disse acima e </w:t>
      </w:r>
      <w:r w:rsidR="00D25DEB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por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muitas outras coisas, eu vos sou profundamente agradecido.</w:t>
      </w:r>
    </w:p>
    <w:p w:rsidR="00A61BDC" w:rsidRPr="0036418A" w:rsidRDefault="00A61BD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A61BDC" w:rsidRPr="0036418A" w:rsidRDefault="00A61BD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É verdade que o que se queria nem sempre foi alcançado na medida desejada. </w:t>
      </w:r>
      <w:r w:rsidR="00D25DEB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Aí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se combinam vários fatores que reduzem ou bloqueiam os processos: ignorar a origem carismática e histórica da comunicação salesiana; separá-la da missão; reduzi-la a meios, uso e produção; não termos sido formados nesse campo de missão; a falta de pessoal salesiano ou de meios econômicos para entregar a comunicação aos leigos</w:t>
      </w:r>
      <w:r w:rsidR="00AD2F7C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; a presença de limites pessoais, etc. Todavia, vejo que abrimos caminhos e iniciamos processos importantes.</w:t>
      </w:r>
    </w:p>
    <w:p w:rsidR="00AD2F7C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AD2F7C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Pensando em vós todos e no fato que </w:t>
      </w:r>
      <w:r w:rsidR="00D25DEB"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o Capítulo escolherá 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nos próximos dias </w:t>
      </w:r>
      <w:r w:rsidR="00D25DEB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o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novo Conselheiro para a Comunicação, estou certo de que quem virá será melhor. Eis porque vos convido a continuar a trabalhar com grande sentido de pertença e participação </w:t>
      </w:r>
      <w:r w:rsidR="00D25DEB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na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Congregação, em unidade e colaboração com o novo Conselheiro, com generosidade e profissionalismo, na busca de novos objetivos como sempre fizestes.</w:t>
      </w:r>
    </w:p>
    <w:p w:rsidR="00AD2F7C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AD2F7C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Novamente, a minha </w:t>
      </w:r>
      <w:r w:rsidR="00D25DEB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gratidão a Deus, a M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aria Auxiliadora e a</w:t>
      </w:r>
      <w:r w:rsidR="00263EF2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vós, desejando que </w:t>
      </w:r>
      <w:r w:rsidR="00263EF2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posamos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encontrar</w:t>
      </w:r>
      <w:r w:rsidR="00263EF2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-nos</w:t>
      </w: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como bons irmãos e amigos em qualquer parte do mundo. Eis o meu novo endereço eletrônico: </w:t>
      </w:r>
      <w:hyperlink r:id="rId4" w:history="1">
        <w:r w:rsidR="00263EF2" w:rsidRPr="007F0F1E">
          <w:rPr>
            <w:rStyle w:val="Collegamentoipertestuale"/>
            <w:rFonts w:ascii="Times New Roman" w:eastAsia="Times New Roman" w:hAnsi="Times New Roman" w:cs="Times New Roman"/>
            <w:sz w:val="24"/>
            <w:szCs w:val="20"/>
            <w:lang w:val="pt-BR" w:eastAsia="it-IT"/>
          </w:rPr>
          <w:t>pfiligopla@gmail.com</w:t>
        </w:r>
      </w:hyperlink>
      <w:r w:rsidR="00263EF2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 xml:space="preserve"> </w:t>
      </w:r>
    </w:p>
    <w:p w:rsidR="00211E2B" w:rsidRPr="0036418A" w:rsidRDefault="00211E2B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211E2B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Cordialmente, em Dom Bosco,</w:t>
      </w:r>
    </w:p>
    <w:p w:rsidR="00AD2F7C" w:rsidRPr="0036418A" w:rsidRDefault="00AD2F7C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</w:p>
    <w:p w:rsidR="000842FA" w:rsidRPr="0036418A" w:rsidRDefault="000842FA" w:rsidP="00084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</w:pPr>
      <w:r w:rsidRPr="0036418A">
        <w:rPr>
          <w:rFonts w:ascii="Times New Roman" w:eastAsia="Times New Roman" w:hAnsi="Times New Roman" w:cs="Times New Roman"/>
          <w:sz w:val="24"/>
          <w:szCs w:val="20"/>
          <w:lang w:val="pt-BR" w:eastAsia="it-IT"/>
        </w:rPr>
        <w:t>Filiberto González Plasencia sdb</w:t>
      </w:r>
    </w:p>
    <w:p w:rsidR="000842FA" w:rsidRPr="0036418A" w:rsidRDefault="000842FA" w:rsidP="000842FA">
      <w:pPr>
        <w:rPr>
          <w:rFonts w:ascii="Times New Roman" w:hAnsi="Times New Roman" w:cs="Times New Roman"/>
          <w:sz w:val="24"/>
          <w:lang w:val="pt-BR"/>
        </w:rPr>
      </w:pPr>
    </w:p>
    <w:p w:rsidR="007E1BD2" w:rsidRPr="0036418A" w:rsidRDefault="007E1BD2">
      <w:pPr>
        <w:rPr>
          <w:lang w:val="pt-BR"/>
        </w:rPr>
      </w:pPr>
    </w:p>
    <w:sectPr w:rsidR="007E1BD2" w:rsidRPr="00364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B5"/>
    <w:rsid w:val="000842FA"/>
    <w:rsid w:val="00211E2B"/>
    <w:rsid w:val="00263EF2"/>
    <w:rsid w:val="002F4076"/>
    <w:rsid w:val="00315EB5"/>
    <w:rsid w:val="0036418A"/>
    <w:rsid w:val="00486287"/>
    <w:rsid w:val="004E00DE"/>
    <w:rsid w:val="004E69E4"/>
    <w:rsid w:val="00504AE4"/>
    <w:rsid w:val="007157C7"/>
    <w:rsid w:val="00776C14"/>
    <w:rsid w:val="007E1BD2"/>
    <w:rsid w:val="00800C15"/>
    <w:rsid w:val="00A61BDC"/>
    <w:rsid w:val="00AD2F7C"/>
    <w:rsid w:val="00B400F4"/>
    <w:rsid w:val="00BD34C3"/>
    <w:rsid w:val="00BD656C"/>
    <w:rsid w:val="00D25DEB"/>
    <w:rsid w:val="00E640CD"/>
    <w:rsid w:val="00EE403A"/>
    <w:rsid w:val="00F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11F7-2329-4330-8B7A-A403397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filigop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Filiberto Gonzalez</cp:lastModifiedBy>
  <cp:revision>6</cp:revision>
  <dcterms:created xsi:type="dcterms:W3CDTF">2020-02-22T05:20:00Z</dcterms:created>
  <dcterms:modified xsi:type="dcterms:W3CDTF">2020-02-23T08:54:00Z</dcterms:modified>
</cp:coreProperties>
</file>